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DD985" w14:textId="77777777" w:rsidR="00014655" w:rsidRPr="005F3602" w:rsidRDefault="00014655" w:rsidP="00014655">
      <w:pPr>
        <w:jc w:val="center"/>
        <w:rPr>
          <w:rFonts w:ascii="Blackadder ITC" w:hAnsi="Blackadder ITC"/>
          <w:b/>
          <w:bCs/>
          <w:sz w:val="32"/>
          <w:szCs w:val="32"/>
        </w:rPr>
      </w:pPr>
      <w:r w:rsidRPr="005F3602">
        <w:rPr>
          <w:rFonts w:ascii="Blackadder ITC" w:hAnsi="Blackadder ITC"/>
          <w:b/>
          <w:bCs/>
          <w:sz w:val="32"/>
          <w:szCs w:val="32"/>
        </w:rPr>
        <w:t xml:space="preserve">CAREW </w:t>
      </w:r>
      <w:r>
        <w:rPr>
          <w:rFonts w:ascii="Blackadder ITC" w:hAnsi="Blackadder ITC"/>
          <w:b/>
          <w:bCs/>
          <w:sz w:val="32"/>
          <w:szCs w:val="32"/>
        </w:rPr>
        <w:t xml:space="preserve">   C</w:t>
      </w:r>
      <w:r w:rsidRPr="005F3602">
        <w:rPr>
          <w:rFonts w:ascii="Blackadder ITC" w:hAnsi="Blackadder ITC"/>
          <w:b/>
          <w:bCs/>
          <w:sz w:val="32"/>
          <w:szCs w:val="32"/>
        </w:rPr>
        <w:t xml:space="preserve">OMMUNITY </w:t>
      </w:r>
      <w:r>
        <w:rPr>
          <w:rFonts w:ascii="Blackadder ITC" w:hAnsi="Blackadder ITC"/>
          <w:b/>
          <w:bCs/>
          <w:sz w:val="32"/>
          <w:szCs w:val="32"/>
        </w:rPr>
        <w:t xml:space="preserve">   </w:t>
      </w:r>
      <w:r w:rsidRPr="005F3602">
        <w:rPr>
          <w:rFonts w:ascii="Blackadder ITC" w:hAnsi="Blackadder ITC"/>
          <w:b/>
          <w:bCs/>
          <w:sz w:val="32"/>
          <w:szCs w:val="32"/>
        </w:rPr>
        <w:t>COUNCIL</w:t>
      </w:r>
    </w:p>
    <w:p w14:paraId="0F9F7544" w14:textId="6B375C57" w:rsidR="00A30F3D" w:rsidRDefault="00014655">
      <w:r>
        <w:t>Minutes of the Carew Community Council meeting held on Wednesday 9th September 2026 in the Committee Room of Carew Memorial Hall</w:t>
      </w:r>
      <w:r w:rsidR="000A77B0">
        <w:t>.</w:t>
      </w:r>
    </w:p>
    <w:p w14:paraId="64B0F2E9" w14:textId="77777777" w:rsidR="00014655" w:rsidRDefault="00014655"/>
    <w:p w14:paraId="56512CDE" w14:textId="0A543E6B" w:rsidR="00014655" w:rsidRDefault="00014655" w:rsidP="00014655">
      <w:pPr>
        <w:spacing w:after="0"/>
      </w:pPr>
      <w:r>
        <w:t>Present:</w:t>
      </w:r>
      <w:r>
        <w:tab/>
        <w:t xml:space="preserve">Cllr Marina Griffiths (Chair) </w:t>
      </w:r>
      <w:r>
        <w:tab/>
      </w:r>
      <w:r>
        <w:tab/>
      </w:r>
      <w:r>
        <w:tab/>
        <w:t>Cllr Trevor Goodman</w:t>
      </w:r>
    </w:p>
    <w:p w14:paraId="501F3467" w14:textId="2B26A94C" w:rsidR="00014655" w:rsidRDefault="00014655" w:rsidP="00014655">
      <w:pPr>
        <w:spacing w:after="0"/>
      </w:pPr>
      <w:r>
        <w:tab/>
      </w:r>
      <w:r>
        <w:tab/>
        <w:t>Cllr Madeleine Bland</w:t>
      </w:r>
      <w:r>
        <w:tab/>
      </w:r>
      <w:r>
        <w:tab/>
      </w:r>
      <w:r>
        <w:tab/>
      </w:r>
      <w:r>
        <w:tab/>
        <w:t>Cllr Marcia Allen</w:t>
      </w:r>
    </w:p>
    <w:p w14:paraId="3BBC40E1" w14:textId="693447C5" w:rsidR="00014655" w:rsidRDefault="00014655" w:rsidP="00014655">
      <w:pPr>
        <w:spacing w:after="0"/>
      </w:pPr>
      <w:r>
        <w:tab/>
      </w:r>
      <w:r>
        <w:tab/>
        <w:t>County Councillor Vanessa Thomas</w:t>
      </w:r>
      <w:r>
        <w:tab/>
      </w:r>
      <w:r>
        <w:tab/>
        <w:t>Cllr Alison Folder</w:t>
      </w:r>
    </w:p>
    <w:p w14:paraId="1C461F12" w14:textId="77777777" w:rsidR="00014655" w:rsidRDefault="00014655" w:rsidP="00014655">
      <w:pPr>
        <w:spacing w:after="0"/>
      </w:pPr>
    </w:p>
    <w:p w14:paraId="42B74B2B" w14:textId="5324F64A" w:rsidR="00014655" w:rsidRDefault="00014655" w:rsidP="00014655">
      <w:pPr>
        <w:spacing w:after="0"/>
      </w:pPr>
      <w:r>
        <w:t>Apologies</w:t>
      </w:r>
      <w:r>
        <w:tab/>
        <w:t>Cllr Simon Hosker-Hicks</w:t>
      </w:r>
    </w:p>
    <w:p w14:paraId="1120DE17" w14:textId="77777777" w:rsidR="00014655" w:rsidRDefault="00014655" w:rsidP="00014655">
      <w:pPr>
        <w:spacing w:after="0"/>
      </w:pPr>
    </w:p>
    <w:p w14:paraId="71EEA879" w14:textId="7F4B51C6" w:rsidR="00014655" w:rsidRDefault="00014655" w:rsidP="00014655">
      <w:pPr>
        <w:spacing w:after="0"/>
      </w:pPr>
      <w:r>
        <w:t>In Attendance:  PCSO Emma Hayward</w:t>
      </w:r>
      <w:r>
        <w:tab/>
      </w:r>
      <w:r>
        <w:tab/>
      </w:r>
      <w:r>
        <w:tab/>
      </w:r>
      <w:r>
        <w:tab/>
        <w:t>Linda Dennis</w:t>
      </w:r>
    </w:p>
    <w:p w14:paraId="34B6EFF1" w14:textId="77777777" w:rsidR="00014655" w:rsidRDefault="00014655" w:rsidP="00014655">
      <w:pPr>
        <w:spacing w:after="0"/>
      </w:pPr>
      <w:r>
        <w:tab/>
      </w:r>
      <w:r>
        <w:tab/>
        <w:t xml:space="preserve"> Penny Wise</w:t>
      </w:r>
    </w:p>
    <w:p w14:paraId="03D50DCE" w14:textId="77777777" w:rsidR="00014655" w:rsidRDefault="00014655" w:rsidP="00014655">
      <w:pPr>
        <w:spacing w:after="0"/>
      </w:pPr>
    </w:p>
    <w:p w14:paraId="0AA8ABD9" w14:textId="740B8BBE" w:rsidR="00014655" w:rsidRDefault="00014655" w:rsidP="00014655">
      <w:pPr>
        <w:spacing w:after="0"/>
      </w:pPr>
      <w:r>
        <w:t>Chair welcomed all to the meeting</w:t>
      </w:r>
      <w:r w:rsidR="00D2651E">
        <w:t>.</w:t>
      </w:r>
    </w:p>
    <w:p w14:paraId="2A10488C" w14:textId="77777777" w:rsidR="00014655" w:rsidRDefault="00014655" w:rsidP="00014655">
      <w:pPr>
        <w:spacing w:after="0"/>
      </w:pPr>
    </w:p>
    <w:p w14:paraId="4B96D8B0" w14:textId="5291C249" w:rsidR="00014655" w:rsidRDefault="00014655" w:rsidP="00014655">
      <w:pPr>
        <w:spacing w:after="0"/>
      </w:pPr>
      <w:r w:rsidRPr="00377496">
        <w:rPr>
          <w:b/>
          <w:bCs/>
        </w:rPr>
        <w:t>Declarations of Interest</w:t>
      </w:r>
      <w:r>
        <w:t xml:space="preserve"> -  There were no declarations of interest from the information and correspondence  sent to Councillors .</w:t>
      </w:r>
    </w:p>
    <w:p w14:paraId="3B043679" w14:textId="77777777" w:rsidR="00014655" w:rsidRPr="00377496" w:rsidRDefault="00014655" w:rsidP="00014655">
      <w:pPr>
        <w:spacing w:after="0"/>
        <w:rPr>
          <w:b/>
          <w:bCs/>
        </w:rPr>
      </w:pPr>
    </w:p>
    <w:p w14:paraId="4A092239" w14:textId="12D152DC" w:rsidR="00014655" w:rsidRDefault="00014655" w:rsidP="00014655">
      <w:pPr>
        <w:spacing w:after="0"/>
      </w:pPr>
      <w:r w:rsidRPr="00377496">
        <w:rPr>
          <w:b/>
          <w:bCs/>
        </w:rPr>
        <w:t>Minutes of the August meeting</w:t>
      </w:r>
      <w:r>
        <w:t xml:space="preserve"> were reviewed and one amendment made.   Allowing for this it was proposed by Cllr Goodman and seconded by Cllr Bland that the minutes were a true record and they were duly signed by the Chair.</w:t>
      </w:r>
    </w:p>
    <w:p w14:paraId="4334767B" w14:textId="77777777" w:rsidR="00014655" w:rsidRDefault="00014655" w:rsidP="00014655">
      <w:pPr>
        <w:spacing w:after="0"/>
      </w:pPr>
    </w:p>
    <w:p w14:paraId="23C770FE" w14:textId="3AED85DC" w:rsidR="00014655" w:rsidRDefault="00014655" w:rsidP="00014655">
      <w:pPr>
        <w:spacing w:after="0"/>
      </w:pPr>
      <w:r w:rsidRPr="001841A9">
        <w:rPr>
          <w:b/>
          <w:bCs/>
        </w:rPr>
        <w:t>Application for Coopted Community Councillor</w:t>
      </w:r>
      <w:r>
        <w:t xml:space="preserve">  </w:t>
      </w:r>
      <w:r w:rsidR="00377496">
        <w:t>-</w:t>
      </w:r>
      <w:r>
        <w:t xml:space="preserve">  Mr Evan Morgan had sent in an application which was discussed.     It was unanimously agreed by all Councillors present that Mr Morgan be accepted as Coopted Councillor.</w:t>
      </w:r>
    </w:p>
    <w:p w14:paraId="61CECCC7" w14:textId="77777777" w:rsidR="00014655" w:rsidRDefault="00014655" w:rsidP="00014655">
      <w:pPr>
        <w:spacing w:after="0"/>
      </w:pPr>
    </w:p>
    <w:p w14:paraId="7DC0B33E" w14:textId="085CF834" w:rsidR="00014655" w:rsidRDefault="00014655" w:rsidP="00014655">
      <w:pPr>
        <w:spacing w:after="0"/>
      </w:pPr>
      <w:r w:rsidRPr="001841A9">
        <w:rPr>
          <w:b/>
          <w:bCs/>
        </w:rPr>
        <w:t>Matters Arising</w:t>
      </w:r>
      <w:r>
        <w:t xml:space="preserve"> from the Minutes of the August meeting: </w:t>
      </w:r>
    </w:p>
    <w:p w14:paraId="3945FB16" w14:textId="79473950" w:rsidR="00014655" w:rsidRDefault="00014655" w:rsidP="00014655">
      <w:pPr>
        <w:pStyle w:val="ListParagraph"/>
        <w:numPr>
          <w:ilvl w:val="0"/>
          <w:numId w:val="1"/>
        </w:numPr>
        <w:spacing w:after="0"/>
      </w:pPr>
      <w:r>
        <w:t xml:space="preserve">Signs for Milton and Carew play areas need to be put up and Cllr Goodman kindly agreed to undertake this task.  </w:t>
      </w:r>
    </w:p>
    <w:p w14:paraId="7B162AC3" w14:textId="0D685658" w:rsidR="00014655" w:rsidRDefault="00014655" w:rsidP="00014655">
      <w:pPr>
        <w:pStyle w:val="ListParagraph"/>
        <w:numPr>
          <w:ilvl w:val="0"/>
          <w:numId w:val="1"/>
        </w:numPr>
        <w:spacing w:after="0"/>
      </w:pPr>
      <w:r>
        <w:t xml:space="preserve">Carew Spotts Club and new Lease -  Communications had taken place with the Sports Club and Agents for Carew Castle Estates.   Certain clarifications were </w:t>
      </w:r>
      <w:r w:rsidR="00A23269">
        <w:t xml:space="preserve">received.   Following discussion it was agreed to ask Agents for Carew Castle Estates if a meeting with the Owners could be arranged with, hopefully, the Sports Club representatives in attendance to </w:t>
      </w:r>
      <w:r w:rsidR="007671ED">
        <w:t xml:space="preserve">gain more information and move this matter forward. </w:t>
      </w:r>
    </w:p>
    <w:p w14:paraId="05D44ABE" w14:textId="2D639B95" w:rsidR="007671ED" w:rsidRDefault="007671ED" w:rsidP="00014655">
      <w:pPr>
        <w:pStyle w:val="ListParagraph"/>
        <w:numPr>
          <w:ilvl w:val="0"/>
          <w:numId w:val="1"/>
        </w:numPr>
        <w:spacing w:after="0"/>
      </w:pPr>
      <w:r>
        <w:t>Carew Newton Cemetery -  Groundsman has undertaken the work on clearing the overgrowth</w:t>
      </w:r>
      <w:r w:rsidR="005B3757">
        <w:t xml:space="preserve"> and hedges and all present </w:t>
      </w:r>
      <w:r w:rsidR="00A03A13">
        <w:t>agreed that this work is to a high standard.</w:t>
      </w:r>
      <w:r w:rsidR="007635DD">
        <w:t xml:space="preserve"> New gravel/chippings to replenish the Ashes area to be purchased.  </w:t>
      </w:r>
    </w:p>
    <w:p w14:paraId="3FBB97B0" w14:textId="251258BF" w:rsidR="007F684A" w:rsidRDefault="007F684A" w:rsidP="007F684A">
      <w:pPr>
        <w:pStyle w:val="ListParagraph"/>
        <w:spacing w:after="0"/>
      </w:pPr>
      <w:r>
        <w:t>An area for possible biodiversity planning and habitats has been identified</w:t>
      </w:r>
      <w:r w:rsidR="009F20AD">
        <w:t>.  Clerk informed that an application for a  Biodiversity Grant has been partially completed.</w:t>
      </w:r>
    </w:p>
    <w:p w14:paraId="736FD78D" w14:textId="3522E0C1" w:rsidR="00A96785" w:rsidRDefault="00A96785" w:rsidP="00A96785">
      <w:pPr>
        <w:pStyle w:val="ListParagraph"/>
        <w:numPr>
          <w:ilvl w:val="0"/>
          <w:numId w:val="1"/>
        </w:numPr>
        <w:spacing w:after="0"/>
      </w:pPr>
      <w:r>
        <w:t xml:space="preserve">Milton Marsh Walk -   Dates for clearing broken fences and confirmed as Saturday 19th September and Sunday 20th September </w:t>
      </w:r>
      <w:r w:rsidR="00F52A34">
        <w:t xml:space="preserve"> starting at 9.30. </w:t>
      </w:r>
    </w:p>
    <w:p w14:paraId="1250F8CE" w14:textId="77777777" w:rsidR="00AF2099" w:rsidRDefault="0043506E" w:rsidP="00B123ED">
      <w:pPr>
        <w:pStyle w:val="ListParagraph"/>
        <w:spacing w:after="0"/>
      </w:pPr>
      <w:r>
        <w:t xml:space="preserve">Milton Play Area wooden fence -  Clerk to contact Groundsman for update on quote for the repair/replacement. </w:t>
      </w:r>
    </w:p>
    <w:p w14:paraId="63F14DB5" w14:textId="71AE2C39" w:rsidR="0043506E" w:rsidRDefault="00AF2099" w:rsidP="00AF2099">
      <w:pPr>
        <w:pStyle w:val="ListParagraph"/>
        <w:spacing w:after="0"/>
      </w:pPr>
      <w:r>
        <w:t xml:space="preserve">Tree leaning against the wire fence in </w:t>
      </w:r>
      <w:r w:rsidR="008A6D6C">
        <w:t xml:space="preserve">Milton Play area will be communicated to SWTRA for cutting back or removing. </w:t>
      </w:r>
      <w:r w:rsidR="0043506E">
        <w:t xml:space="preserve"> </w:t>
      </w:r>
    </w:p>
    <w:p w14:paraId="4335C0A2" w14:textId="6F8DB884" w:rsidR="00F52A34" w:rsidRDefault="00F52A34" w:rsidP="00F52A34">
      <w:pPr>
        <w:pStyle w:val="ListParagraph"/>
        <w:spacing w:after="0"/>
      </w:pPr>
      <w:r>
        <w:lastRenderedPageBreak/>
        <w:t xml:space="preserve">Discussion on the progress with regard to Dwr Cymru repairing/renewing the fence ensued and further contact to be made with Dwr Cymru </w:t>
      </w:r>
      <w:r w:rsidR="007635DD">
        <w:t>to draw this matter to a conclusion.</w:t>
      </w:r>
    </w:p>
    <w:p w14:paraId="7D2C762D" w14:textId="1F37BBD6" w:rsidR="007635DD" w:rsidRDefault="001F1455" w:rsidP="007635DD">
      <w:pPr>
        <w:pStyle w:val="ListParagraph"/>
        <w:numPr>
          <w:ilvl w:val="0"/>
          <w:numId w:val="1"/>
        </w:numPr>
        <w:spacing w:after="0"/>
      </w:pPr>
      <w:r>
        <w:t>Communication sent to Councillors on the progress of the new Noticeboards</w:t>
      </w:r>
      <w:r w:rsidR="00721DC0">
        <w:t>.</w:t>
      </w:r>
      <w:r w:rsidR="00B9088A">
        <w:t xml:space="preserve"> Not</w:t>
      </w:r>
      <w:r w:rsidR="004C43D4">
        <w:t>ed.</w:t>
      </w:r>
    </w:p>
    <w:p w14:paraId="2801F581" w14:textId="34186961" w:rsidR="00721DC0" w:rsidRDefault="00721DC0" w:rsidP="007635DD">
      <w:pPr>
        <w:pStyle w:val="ListParagraph"/>
        <w:numPr>
          <w:ilvl w:val="0"/>
          <w:numId w:val="1"/>
        </w:numPr>
        <w:spacing w:after="0"/>
      </w:pPr>
      <w:r>
        <w:t xml:space="preserve">Mandate -  no further information on the progress of the change of Mandate and Clerk to chase this up with the Vice Chair. </w:t>
      </w:r>
    </w:p>
    <w:p w14:paraId="14A28638" w14:textId="709AAFD7" w:rsidR="00AF2099" w:rsidRDefault="00AF2099" w:rsidP="007635DD">
      <w:pPr>
        <w:pStyle w:val="ListParagraph"/>
        <w:numPr>
          <w:ilvl w:val="0"/>
          <w:numId w:val="1"/>
        </w:numPr>
        <w:spacing w:after="0"/>
      </w:pPr>
      <w:r>
        <w:t>Carew Newton hedgerows have now been cut back.</w:t>
      </w:r>
    </w:p>
    <w:p w14:paraId="5E850722" w14:textId="22559F5C" w:rsidR="00AF2099" w:rsidRDefault="00B123ED" w:rsidP="007635DD">
      <w:pPr>
        <w:pStyle w:val="ListParagraph"/>
        <w:numPr>
          <w:ilvl w:val="0"/>
          <w:numId w:val="1"/>
        </w:numPr>
        <w:spacing w:after="0"/>
      </w:pPr>
      <w:r>
        <w:t xml:space="preserve">Whitehill post box. -  To contact Royal Mail regarding </w:t>
      </w:r>
      <w:r w:rsidR="00BA07ED">
        <w:t xml:space="preserve">flattening  and stabilising </w:t>
      </w:r>
      <w:r w:rsidR="00901500">
        <w:t xml:space="preserve"> the paving stones around the post box </w:t>
      </w:r>
      <w:r w:rsidR="00BA07ED">
        <w:t>.</w:t>
      </w:r>
    </w:p>
    <w:p w14:paraId="6CEAD930" w14:textId="77777777" w:rsidR="00BA07ED" w:rsidRDefault="00BA07ED" w:rsidP="00BA07ED">
      <w:pPr>
        <w:pStyle w:val="ListParagraph"/>
        <w:spacing w:after="0"/>
      </w:pPr>
    </w:p>
    <w:p w14:paraId="7E281336" w14:textId="17C8940C" w:rsidR="0043506E" w:rsidRDefault="00BA07ED" w:rsidP="00BA07ED">
      <w:pPr>
        <w:spacing w:after="0"/>
      </w:pPr>
      <w:r w:rsidRPr="001841A9">
        <w:rPr>
          <w:b/>
          <w:bCs/>
        </w:rPr>
        <w:t>Toilets in Carew</w:t>
      </w:r>
      <w:r>
        <w:t xml:space="preserve">  -  </w:t>
      </w:r>
      <w:r w:rsidR="008F15E7">
        <w:t xml:space="preserve">communication received from PCC regarding the Cabinet deliberations on closing the toilets in Carew.   Considerable discussion ensued </w:t>
      </w:r>
      <w:r w:rsidR="00600BE0">
        <w:t>and the following was resolved:</w:t>
      </w:r>
    </w:p>
    <w:p w14:paraId="6960CA84" w14:textId="7EE429B8" w:rsidR="00712C91" w:rsidRDefault="00084CD0" w:rsidP="00084CD0">
      <w:pPr>
        <w:pStyle w:val="ListParagraph"/>
        <w:numPr>
          <w:ilvl w:val="0"/>
          <w:numId w:val="1"/>
        </w:numPr>
        <w:spacing w:after="0"/>
      </w:pPr>
      <w:r>
        <w:t>To await the PCC meeting with the Community Council</w:t>
      </w:r>
      <w:r w:rsidR="00B9609F">
        <w:t xml:space="preserve"> and to highlight that there is no leeway in the budget for </w:t>
      </w:r>
      <w:r w:rsidR="004C43D4">
        <w:t xml:space="preserve">taking over responsibility for the toilets </w:t>
      </w:r>
      <w:r w:rsidR="00E11FC6">
        <w:t xml:space="preserve">.  </w:t>
      </w:r>
    </w:p>
    <w:p w14:paraId="45756A1E" w14:textId="66FBEF10" w:rsidR="00600BE0" w:rsidRDefault="00600BE0" w:rsidP="00600BE0">
      <w:pPr>
        <w:pStyle w:val="ListParagraph"/>
        <w:numPr>
          <w:ilvl w:val="0"/>
          <w:numId w:val="1"/>
        </w:numPr>
        <w:spacing w:after="0"/>
      </w:pPr>
      <w:r>
        <w:t xml:space="preserve">To inform PCC of the lack of </w:t>
      </w:r>
      <w:r w:rsidR="008E1F1C">
        <w:t xml:space="preserve"> agreed </w:t>
      </w:r>
      <w:r w:rsidR="00922D0D">
        <w:t>information</w:t>
      </w:r>
      <w:r w:rsidR="007045D4">
        <w:t xml:space="preserve"> and process </w:t>
      </w:r>
      <w:r w:rsidR="00922D0D">
        <w:t xml:space="preserve"> that should have been received by the Community Council .</w:t>
      </w:r>
    </w:p>
    <w:p w14:paraId="098E6F5A" w14:textId="3EC1A585" w:rsidR="00922D0D" w:rsidRDefault="00922D0D" w:rsidP="00600BE0">
      <w:pPr>
        <w:pStyle w:val="ListParagraph"/>
        <w:numPr>
          <w:ilvl w:val="0"/>
          <w:numId w:val="1"/>
        </w:numPr>
        <w:spacing w:after="0"/>
      </w:pPr>
      <w:r>
        <w:t>To enlist the help of local MP and the Senedd</w:t>
      </w:r>
      <w:r w:rsidR="00084CD0">
        <w:t xml:space="preserve">, highlighting the </w:t>
      </w:r>
      <w:r w:rsidR="007045D4">
        <w:t>necessity of keeping the toilets open.</w:t>
      </w:r>
    </w:p>
    <w:p w14:paraId="57B765D3" w14:textId="51BA467B" w:rsidR="00712C91" w:rsidRDefault="00E11FC6" w:rsidP="009D10A0">
      <w:pPr>
        <w:pStyle w:val="ListParagraph"/>
        <w:numPr>
          <w:ilvl w:val="0"/>
          <w:numId w:val="1"/>
        </w:numPr>
        <w:spacing w:after="0"/>
      </w:pPr>
      <w:r>
        <w:t xml:space="preserve">Alternatives </w:t>
      </w:r>
      <w:r w:rsidR="00086936">
        <w:t xml:space="preserve">to be explored </w:t>
      </w:r>
      <w:r>
        <w:t xml:space="preserve">in the form of PCNPA disabled toilets </w:t>
      </w:r>
      <w:r w:rsidR="00086936">
        <w:t>amongst others options.</w:t>
      </w:r>
    </w:p>
    <w:p w14:paraId="757C4380" w14:textId="0D00073E" w:rsidR="007B6B7B" w:rsidRDefault="007B6B7B" w:rsidP="00BA07ED">
      <w:pPr>
        <w:spacing w:after="0"/>
      </w:pPr>
    </w:p>
    <w:p w14:paraId="0F0D8AB5" w14:textId="77777777" w:rsidR="004D7C5B" w:rsidRDefault="00D44B42" w:rsidP="00BA07ED">
      <w:pPr>
        <w:spacing w:after="0"/>
      </w:pPr>
      <w:r w:rsidRPr="001841A9">
        <w:rPr>
          <w:b/>
          <w:bCs/>
        </w:rPr>
        <w:t>Policing Matters</w:t>
      </w:r>
      <w:r>
        <w:t xml:space="preserve"> -  This matter brought forward on the agenda.</w:t>
      </w:r>
      <w:r w:rsidR="00A310FE">
        <w:t xml:space="preserve">   </w:t>
      </w:r>
    </w:p>
    <w:p w14:paraId="27D7C338" w14:textId="2F629BAE" w:rsidR="00086936" w:rsidRDefault="00A310FE" w:rsidP="004D7C5B">
      <w:pPr>
        <w:pStyle w:val="ListParagraph"/>
        <w:numPr>
          <w:ilvl w:val="0"/>
          <w:numId w:val="1"/>
        </w:numPr>
        <w:spacing w:after="0"/>
      </w:pPr>
      <w:r>
        <w:t>PCSO Hayward informed of the  new DP</w:t>
      </w:r>
      <w:r w:rsidR="001A1106">
        <w:t>P</w:t>
      </w:r>
      <w:r>
        <w:t xml:space="preserve"> Connect  app which is free and easy to use.  This to be put on  the Community Council facebook page.</w:t>
      </w:r>
      <w:r w:rsidR="00885DF2">
        <w:t xml:space="preserve"> PCSO  will be making door to door calls to communicate this initiative to residents.</w:t>
      </w:r>
    </w:p>
    <w:p w14:paraId="1F5660A7" w14:textId="0DD8C8AF" w:rsidR="004D7C5B" w:rsidRDefault="004D7C5B" w:rsidP="004D7C5B">
      <w:pPr>
        <w:pStyle w:val="ListParagraph"/>
        <w:numPr>
          <w:ilvl w:val="0"/>
          <w:numId w:val="1"/>
        </w:numPr>
        <w:spacing w:after="0"/>
      </w:pPr>
      <w:r>
        <w:t>Motorcycle speeding has been reported to GoSafe who will be logging and monitoring</w:t>
      </w:r>
      <w:r w:rsidR="009D10A0">
        <w:t xml:space="preserve"> activity</w:t>
      </w:r>
      <w:r w:rsidR="00A35C7B">
        <w:t>.</w:t>
      </w:r>
    </w:p>
    <w:p w14:paraId="5CDA1D74" w14:textId="28BCA08A" w:rsidR="00A35C7B" w:rsidRDefault="00A35C7B" w:rsidP="004D7C5B">
      <w:pPr>
        <w:pStyle w:val="ListParagraph"/>
        <w:numPr>
          <w:ilvl w:val="0"/>
          <w:numId w:val="1"/>
        </w:numPr>
        <w:spacing w:after="0"/>
      </w:pPr>
      <w:r>
        <w:t xml:space="preserve">Linda Dennis asked </w:t>
      </w:r>
      <w:r w:rsidR="009D10A0">
        <w:t xml:space="preserve">for update on </w:t>
      </w:r>
      <w:r>
        <w:t xml:space="preserve">  </w:t>
      </w:r>
      <w:r w:rsidR="001A1106">
        <w:t>Bartletts Well Road  parking issues</w:t>
      </w:r>
      <w:r w:rsidR="009D10A0">
        <w:t xml:space="preserve">. </w:t>
      </w:r>
      <w:r w:rsidR="001A1106">
        <w:t xml:space="preserve"> .  PCSO confirmed that </w:t>
      </w:r>
      <w:r w:rsidR="00885DF2">
        <w:t>she had visited the area to look at the issue.</w:t>
      </w:r>
    </w:p>
    <w:p w14:paraId="4FB833A9" w14:textId="5BA9447F" w:rsidR="007635DD" w:rsidRDefault="00885DF2" w:rsidP="00F52A34">
      <w:pPr>
        <w:pStyle w:val="ListParagraph"/>
        <w:spacing w:after="0"/>
      </w:pPr>
      <w:r>
        <w:t xml:space="preserve">County Councillor also confirmed that she will be taking the matter up with PCC regarding additional car parking spaces at the grassy area in Saunders Road.  </w:t>
      </w:r>
    </w:p>
    <w:p w14:paraId="5EEC1883" w14:textId="77777777" w:rsidR="00062768" w:rsidRDefault="00062768" w:rsidP="00F52A34">
      <w:pPr>
        <w:pStyle w:val="ListParagraph"/>
        <w:spacing w:after="0"/>
      </w:pPr>
    </w:p>
    <w:p w14:paraId="444BB894" w14:textId="227542A4" w:rsidR="00D41310" w:rsidRDefault="00062768" w:rsidP="00D41310">
      <w:pPr>
        <w:spacing w:after="0"/>
      </w:pPr>
      <w:r w:rsidRPr="001841A9">
        <w:rPr>
          <w:b/>
          <w:bCs/>
        </w:rPr>
        <w:t xml:space="preserve">Planning </w:t>
      </w:r>
      <w:r>
        <w:t>:</w:t>
      </w:r>
    </w:p>
    <w:p w14:paraId="61BA1C0B" w14:textId="7F229754" w:rsidR="00062768" w:rsidRDefault="00062768" w:rsidP="00D41310">
      <w:pPr>
        <w:spacing w:after="0"/>
      </w:pPr>
      <w:r>
        <w:t>NP/26/0</w:t>
      </w:r>
      <w:r w:rsidR="00DB1774">
        <w:t xml:space="preserve">396/FUL -   Importation of materials and alternation and profiling of ground levels (in retrospect) </w:t>
      </w:r>
      <w:r w:rsidR="00B63BC3">
        <w:t>–</w:t>
      </w:r>
      <w:r w:rsidR="00DB1774">
        <w:t xml:space="preserve"> </w:t>
      </w:r>
      <w:r w:rsidR="00B63BC3">
        <w:t xml:space="preserve">Milton Bridge Caravan Park, Milton , Tenby </w:t>
      </w:r>
      <w:r w:rsidR="00DB1774">
        <w:t xml:space="preserve">  Following discussion and review of the information and documentation  it was resolved to object to </w:t>
      </w:r>
      <w:r w:rsidR="00D943D3">
        <w:t xml:space="preserve">this application </w:t>
      </w:r>
      <w:r w:rsidR="00B63BC3">
        <w:t>,  Councillors had objected to this application previously and the grounds for refusal are the same.    To recommend to PCNPA that this application is refused.</w:t>
      </w:r>
    </w:p>
    <w:p w14:paraId="430E0098" w14:textId="77777777" w:rsidR="00B63BC3" w:rsidRDefault="00B63BC3" w:rsidP="00D41310">
      <w:pPr>
        <w:spacing w:after="0"/>
      </w:pPr>
    </w:p>
    <w:p w14:paraId="3AC8266F" w14:textId="4F3478CD" w:rsidR="00B63BC3" w:rsidRDefault="00B63BC3" w:rsidP="00D41310">
      <w:pPr>
        <w:spacing w:after="0"/>
      </w:pPr>
      <w:r>
        <w:t>26/035</w:t>
      </w:r>
      <w:r w:rsidR="00BC166A">
        <w:t xml:space="preserve">2/PA -  Demolition and rebuild Coach House for workshop and store -  Ashleigh House, Sageston, Tenby.     Following discussion and review of the information and documentation there were no obvious grounds for refusal identified and it was resolved </w:t>
      </w:r>
      <w:r w:rsidR="005E48D2">
        <w:t xml:space="preserve">to recommend that PCC grant this application.  </w:t>
      </w:r>
    </w:p>
    <w:p w14:paraId="6A0666D5" w14:textId="77777777" w:rsidR="005E48D2" w:rsidRDefault="005E48D2" w:rsidP="00D41310">
      <w:pPr>
        <w:spacing w:after="0"/>
      </w:pPr>
    </w:p>
    <w:p w14:paraId="08338DEE" w14:textId="77777777" w:rsidR="00E1085B" w:rsidRDefault="005E48D2" w:rsidP="00D41310">
      <w:pPr>
        <w:spacing w:after="0"/>
      </w:pPr>
      <w:r w:rsidRPr="001841A9">
        <w:rPr>
          <w:b/>
          <w:bCs/>
        </w:rPr>
        <w:t>Review of expenditure against Budget</w:t>
      </w:r>
      <w:r>
        <w:t xml:space="preserve"> -  A review of expenditure </w:t>
      </w:r>
      <w:r w:rsidR="000D0F31">
        <w:t xml:space="preserve">from </w:t>
      </w:r>
      <w:r w:rsidR="00A527FB">
        <w:t xml:space="preserve">July to September </w:t>
      </w:r>
      <w:r w:rsidR="000D0F31">
        <w:t xml:space="preserve"> </w:t>
      </w:r>
      <w:r w:rsidR="00E457C2">
        <w:t xml:space="preserve">compared to the previous </w:t>
      </w:r>
      <w:r w:rsidR="00A527FB">
        <w:t xml:space="preserve">quarter </w:t>
      </w:r>
      <w:r w:rsidR="00BF6660">
        <w:t xml:space="preserve">and forecast to the close of  the year 2026/2027 </w:t>
      </w:r>
      <w:r w:rsidR="00A527FB">
        <w:t>was undertaken</w:t>
      </w:r>
      <w:r w:rsidR="00BF6660">
        <w:t xml:space="preserve">.  Notes made on </w:t>
      </w:r>
      <w:r w:rsidR="00131135">
        <w:t xml:space="preserve">2027/28 expected </w:t>
      </w:r>
      <w:r w:rsidR="006966F5">
        <w:t xml:space="preserve">budget additions including   renewal of lease for the Sports Field and rent review of the same.  </w:t>
      </w:r>
    </w:p>
    <w:p w14:paraId="514315C2" w14:textId="77777777" w:rsidR="00D02E37" w:rsidRDefault="00D02E37" w:rsidP="00D41310">
      <w:pPr>
        <w:spacing w:after="0"/>
      </w:pPr>
    </w:p>
    <w:p w14:paraId="41CE80E4" w14:textId="77777777" w:rsidR="00D46A2A" w:rsidRDefault="00D02E37" w:rsidP="00D41310">
      <w:pPr>
        <w:spacing w:after="0"/>
      </w:pPr>
      <w:r w:rsidRPr="001841A9">
        <w:rPr>
          <w:b/>
          <w:bCs/>
        </w:rPr>
        <w:t>Play Areas</w:t>
      </w:r>
      <w:r>
        <w:t xml:space="preserve"> -  </w:t>
      </w:r>
      <w:r w:rsidR="002B314C">
        <w:t xml:space="preserve">Pride in Place Impact Fund grant application </w:t>
      </w:r>
      <w:r w:rsidR="00C30A27">
        <w:t xml:space="preserve">to renew the play areas in Milton and Carew </w:t>
      </w:r>
      <w:r w:rsidR="002B314C">
        <w:t>has been approved in principle by PCC and Director</w:t>
      </w:r>
      <w:r w:rsidR="00D02E65">
        <w:t xml:space="preserve">’s decision </w:t>
      </w:r>
      <w:r w:rsidR="00C30A27">
        <w:t>to confirm this  and further steps awaited .  This is good news for the Parish</w:t>
      </w:r>
      <w:r w:rsidR="001D4CCF">
        <w:t xml:space="preserve">.  In the meantime two further quotes will be obtained for replacement of the play equipment and wetpour </w:t>
      </w:r>
      <w:r w:rsidR="00D46A2A">
        <w:t xml:space="preserve"> covering .</w:t>
      </w:r>
    </w:p>
    <w:p w14:paraId="13A97A7D" w14:textId="77777777" w:rsidR="00D46A2A" w:rsidRDefault="00D46A2A" w:rsidP="00D41310">
      <w:pPr>
        <w:spacing w:after="0"/>
      </w:pPr>
    </w:p>
    <w:p w14:paraId="47D210F6" w14:textId="2153D017" w:rsidR="003C221D" w:rsidRDefault="00080BB1" w:rsidP="00D41310">
      <w:pPr>
        <w:spacing w:after="0"/>
      </w:pPr>
      <w:r>
        <w:t>Three i</w:t>
      </w:r>
      <w:r w:rsidR="003C221D">
        <w:t xml:space="preserve">mages </w:t>
      </w:r>
      <w:r>
        <w:t xml:space="preserve"> for the replacement spinner  for  Milton Play area </w:t>
      </w:r>
      <w:r w:rsidR="00DC01C8">
        <w:t>viewed</w:t>
      </w:r>
      <w:r w:rsidR="002164E2">
        <w:t xml:space="preserve">.   This to be looked at further at the next meeting when the confirmation on the award received.  </w:t>
      </w:r>
    </w:p>
    <w:p w14:paraId="38084BF5" w14:textId="77777777" w:rsidR="004C7728" w:rsidRDefault="004C7728" w:rsidP="00D41310">
      <w:pPr>
        <w:spacing w:after="0"/>
      </w:pPr>
    </w:p>
    <w:p w14:paraId="39C37463" w14:textId="77777777" w:rsidR="004C7728" w:rsidRDefault="004C7728" w:rsidP="004C7728">
      <w:r w:rsidRPr="005B3C46">
        <w:rPr>
          <w:b/>
          <w:bCs/>
        </w:rPr>
        <w:t xml:space="preserve">Correspondence  </w:t>
      </w:r>
      <w:r>
        <w:t xml:space="preserve">- Councillors received the information on the following which were noted:  </w:t>
      </w:r>
    </w:p>
    <w:p w14:paraId="714A3796" w14:textId="218B9981" w:rsidR="00446216" w:rsidRDefault="004C7728" w:rsidP="004C7728">
      <w:pPr>
        <w:pStyle w:val="ListParagraph"/>
        <w:numPr>
          <w:ilvl w:val="0"/>
          <w:numId w:val="2"/>
        </w:numPr>
      </w:pPr>
      <w:r>
        <w:t>Welcome  service for Rev Julia Skitt   Carew Wesley Chapel Sunday 5th September 2026</w:t>
      </w:r>
      <w:r w:rsidR="00446216">
        <w:t xml:space="preserve">.  County Councillor Thomas reported a well attended welcome </w:t>
      </w:r>
      <w:r w:rsidR="00BD670A">
        <w:t>in the Chapel.</w:t>
      </w:r>
    </w:p>
    <w:p w14:paraId="44DB904C" w14:textId="77777777" w:rsidR="004C7728" w:rsidRDefault="004C7728" w:rsidP="004C7728">
      <w:pPr>
        <w:pStyle w:val="ListParagraph"/>
        <w:numPr>
          <w:ilvl w:val="0"/>
          <w:numId w:val="2"/>
        </w:numPr>
      </w:pPr>
      <w:r>
        <w:t xml:space="preserve">Practice Development Notes from OVW on the Role of Chair at Meetings.   </w:t>
      </w:r>
    </w:p>
    <w:p w14:paraId="363B8ECC" w14:textId="77777777" w:rsidR="004C7728" w:rsidRDefault="004C7728" w:rsidP="004C7728">
      <w:pPr>
        <w:pStyle w:val="ListParagraph"/>
        <w:numPr>
          <w:ilvl w:val="0"/>
          <w:numId w:val="2"/>
        </w:numPr>
      </w:pPr>
      <w:r>
        <w:t xml:space="preserve">Llais Cymru    August newsletter </w:t>
      </w:r>
    </w:p>
    <w:p w14:paraId="25E20420" w14:textId="77777777" w:rsidR="004C7728" w:rsidRDefault="004C7728" w:rsidP="004C7728">
      <w:pPr>
        <w:pStyle w:val="ListParagraph"/>
        <w:numPr>
          <w:ilvl w:val="0"/>
          <w:numId w:val="2"/>
        </w:numPr>
      </w:pPr>
      <w:r>
        <w:t>PAVS funding letter  .</w:t>
      </w:r>
    </w:p>
    <w:p w14:paraId="100BC3EB" w14:textId="43180989" w:rsidR="00125824" w:rsidRDefault="00125824" w:rsidP="004C7728">
      <w:pPr>
        <w:pStyle w:val="ListParagraph"/>
        <w:numPr>
          <w:ilvl w:val="0"/>
          <w:numId w:val="2"/>
        </w:numPr>
      </w:pPr>
      <w:r>
        <w:t xml:space="preserve">PAVS – funding criteria for </w:t>
      </w:r>
      <w:r w:rsidR="00E96293">
        <w:t>Volunteering Awards.</w:t>
      </w:r>
    </w:p>
    <w:p w14:paraId="6AC4F532" w14:textId="77777777" w:rsidR="004C7728" w:rsidRDefault="004C7728" w:rsidP="004C7728">
      <w:pPr>
        <w:pStyle w:val="ListParagraph"/>
        <w:numPr>
          <w:ilvl w:val="0"/>
          <w:numId w:val="2"/>
        </w:numPr>
      </w:pPr>
      <w:r>
        <w:t xml:space="preserve">Cost of Living Crisis Project  from OVW  </w:t>
      </w:r>
    </w:p>
    <w:p w14:paraId="20FF7A80" w14:textId="77777777" w:rsidR="004C7728" w:rsidRDefault="004C7728" w:rsidP="004C7728">
      <w:pPr>
        <w:pStyle w:val="ListParagraph"/>
        <w:numPr>
          <w:ilvl w:val="0"/>
          <w:numId w:val="2"/>
        </w:numPr>
      </w:pPr>
      <w:r>
        <w:t>Paul Sartori  Grant and Business Stakeholder Engagement Day   @ Paul Sartori House on 13th October.</w:t>
      </w:r>
    </w:p>
    <w:p w14:paraId="040B3361" w14:textId="77777777" w:rsidR="004C7728" w:rsidRDefault="004C7728" w:rsidP="004C7728">
      <w:pPr>
        <w:pStyle w:val="ListParagraph"/>
        <w:numPr>
          <w:ilvl w:val="0"/>
          <w:numId w:val="2"/>
        </w:numPr>
      </w:pPr>
      <w:r>
        <w:t xml:space="preserve">Climate Action Across the Public Sector  estate survey  </w:t>
      </w:r>
    </w:p>
    <w:p w14:paraId="3CBED087" w14:textId="77777777" w:rsidR="004C7728" w:rsidRDefault="004C7728" w:rsidP="004C7728">
      <w:pPr>
        <w:pStyle w:val="ListParagraph"/>
        <w:numPr>
          <w:ilvl w:val="0"/>
          <w:numId w:val="2"/>
        </w:numPr>
      </w:pPr>
      <w:r>
        <w:t xml:space="preserve">Town &amp; Community Councils  Annual Self-Assessment 2025/6 consultation from PCC. </w:t>
      </w:r>
    </w:p>
    <w:p w14:paraId="7F529F09" w14:textId="77777777" w:rsidR="004C7728" w:rsidRDefault="004C7728" w:rsidP="004C7728">
      <w:pPr>
        <w:pStyle w:val="ListParagraph"/>
        <w:numPr>
          <w:ilvl w:val="0"/>
          <w:numId w:val="2"/>
        </w:numPr>
      </w:pPr>
      <w:r>
        <w:t>OVW -  Public Appointment Team   Welsh Government .</w:t>
      </w:r>
    </w:p>
    <w:p w14:paraId="1FAC0DDD" w14:textId="77777777" w:rsidR="004C7728" w:rsidRDefault="004C7728" w:rsidP="004C7728">
      <w:pPr>
        <w:pStyle w:val="ListParagraph"/>
        <w:numPr>
          <w:ilvl w:val="0"/>
          <w:numId w:val="2"/>
        </w:numPr>
      </w:pPr>
      <w:r>
        <w:t>Ironman Road Closure notice   Sunday 13th September</w:t>
      </w:r>
    </w:p>
    <w:p w14:paraId="269C98D9" w14:textId="3C812423" w:rsidR="004C7728" w:rsidRDefault="004C7728" w:rsidP="004C7728">
      <w:pPr>
        <w:pStyle w:val="ListParagraph"/>
        <w:numPr>
          <w:ilvl w:val="0"/>
          <w:numId w:val="2"/>
        </w:numPr>
      </w:pPr>
      <w:r>
        <w:t>Working Better Together meeting</w:t>
      </w:r>
      <w:r w:rsidR="00963D60">
        <w:t xml:space="preserve"> changed to Monday </w:t>
      </w:r>
      <w:r>
        <w:t xml:space="preserve"> 7 pm</w:t>
      </w:r>
      <w:r w:rsidR="00963D60">
        <w:t xml:space="preserve"> Tuesday 15</w:t>
      </w:r>
      <w:r>
        <w:t xml:space="preserve">th September </w:t>
      </w:r>
      <w:r w:rsidR="00963D60">
        <w:t>online attendance only</w:t>
      </w:r>
      <w:r>
        <w:t>.</w:t>
      </w:r>
      <w:r w:rsidR="006C4326">
        <w:t xml:space="preserve">  Clerk and County Councillor Thomas confirmed they will be joining.</w:t>
      </w:r>
    </w:p>
    <w:p w14:paraId="60A09432" w14:textId="77777777" w:rsidR="004C7728" w:rsidRDefault="004C7728" w:rsidP="004C7728">
      <w:pPr>
        <w:pStyle w:val="ListParagraph"/>
        <w:numPr>
          <w:ilvl w:val="0"/>
          <w:numId w:val="2"/>
        </w:numPr>
      </w:pPr>
      <w:r w:rsidRPr="006C04DD">
        <w:t>Keep Wales Tidy - Dynamic Purchasing System</w:t>
      </w:r>
      <w:r>
        <w:t xml:space="preserve">  via OVW.</w:t>
      </w:r>
    </w:p>
    <w:p w14:paraId="0B623A6D" w14:textId="77777777" w:rsidR="004C7728" w:rsidRDefault="004C7728" w:rsidP="004C7728">
      <w:pPr>
        <w:pStyle w:val="ListParagraph"/>
        <w:numPr>
          <w:ilvl w:val="0"/>
          <w:numId w:val="2"/>
        </w:numPr>
      </w:pPr>
      <w:r>
        <w:t xml:space="preserve">OVW   Training Dates including Introduction to Cultural Change </w:t>
      </w:r>
    </w:p>
    <w:p w14:paraId="52682F87" w14:textId="77777777" w:rsidR="004C7728" w:rsidRDefault="004C7728" w:rsidP="004C7728">
      <w:pPr>
        <w:pStyle w:val="ListParagraph"/>
        <w:numPr>
          <w:ilvl w:val="0"/>
          <w:numId w:val="2"/>
        </w:numPr>
      </w:pPr>
      <w:r>
        <w:t xml:space="preserve">Notification of Welsh Audit Office participation in National Fraud Initiative. </w:t>
      </w:r>
    </w:p>
    <w:p w14:paraId="01F43646" w14:textId="77777777" w:rsidR="004C7728" w:rsidRDefault="004C7728" w:rsidP="004C7728">
      <w:pPr>
        <w:pStyle w:val="ListParagraph"/>
        <w:numPr>
          <w:ilvl w:val="0"/>
          <w:numId w:val="2"/>
        </w:numPr>
      </w:pPr>
      <w:r>
        <w:t>OVW   Funding Newsletter August 2026</w:t>
      </w:r>
      <w:r>
        <w:tab/>
      </w:r>
      <w:r>
        <w:tab/>
      </w:r>
    </w:p>
    <w:p w14:paraId="10D2C1F2" w14:textId="77777777" w:rsidR="004C7728" w:rsidRDefault="004C7728" w:rsidP="004C7728">
      <w:pPr>
        <w:pStyle w:val="ListParagraph"/>
        <w:numPr>
          <w:ilvl w:val="0"/>
          <w:numId w:val="2"/>
        </w:numPr>
      </w:pPr>
      <w:r>
        <w:t>Information on Owain Glyndwr Day   16th September 2026.</w:t>
      </w:r>
    </w:p>
    <w:p w14:paraId="00672255" w14:textId="77777777" w:rsidR="004C7728" w:rsidRDefault="004C7728" w:rsidP="004C7728">
      <w:pPr>
        <w:pStyle w:val="ListParagraph"/>
      </w:pPr>
    </w:p>
    <w:p w14:paraId="0F9CD0F4" w14:textId="3C02F713" w:rsidR="004C7728" w:rsidRDefault="004C7728" w:rsidP="00BD670A">
      <w:r w:rsidRPr="005B3C46">
        <w:rPr>
          <w:b/>
          <w:bCs/>
        </w:rPr>
        <w:t>Financ</w:t>
      </w:r>
      <w:r w:rsidR="005B3C46">
        <w:rPr>
          <w:b/>
          <w:bCs/>
        </w:rPr>
        <w:t>e</w:t>
      </w:r>
      <w:r w:rsidRPr="005B3C46">
        <w:rPr>
          <w:b/>
          <w:bCs/>
        </w:rPr>
        <w:t xml:space="preserve"> matters</w:t>
      </w:r>
      <w:r>
        <w:t xml:space="preserve"> - Bank Balances –   £</w:t>
      </w:r>
      <w:r w:rsidR="007920EC">
        <w:t>34,457</w:t>
      </w:r>
      <w:r>
        <w:t>.10  Business - £790.56         Precept</w:t>
      </w:r>
      <w:r w:rsidR="007920EC">
        <w:t xml:space="preserve"> from PCC received</w:t>
      </w:r>
      <w:r w:rsidR="004B0ADC">
        <w:t>.</w:t>
      </w:r>
      <w:r w:rsidR="007920EC">
        <w:t xml:space="preserve"> </w:t>
      </w:r>
    </w:p>
    <w:p w14:paraId="0E08CB5B" w14:textId="7547E7DC" w:rsidR="004C7728" w:rsidRDefault="004C7728" w:rsidP="00BD670A">
      <w:r>
        <w:t xml:space="preserve"> </w:t>
      </w:r>
      <w:r w:rsidRPr="005B3C46">
        <w:rPr>
          <w:b/>
          <w:bCs/>
        </w:rPr>
        <w:t>Invoices for payment</w:t>
      </w:r>
      <w:r>
        <w:t xml:space="preserve">  -   Audit Wales £265.72 Audit fees  2024/25.</w:t>
      </w:r>
      <w:r w:rsidR="007920EC">
        <w:t xml:space="preserve"> </w:t>
      </w:r>
      <w:r w:rsidR="0002205D">
        <w:t>PPS monthly play areas inspection reports for Carew and Milton Play Areas,  Carew Castle Estates</w:t>
      </w:r>
      <w:r w:rsidR="00575595">
        <w:t xml:space="preserve"> £900 ½ year rent for Gerald Hick Recreation Field,   Chair</w:t>
      </w:r>
      <w:r w:rsidR="007B17E9">
        <w:t>s</w:t>
      </w:r>
      <w:r w:rsidR="00575595">
        <w:t xml:space="preserve"> remuneration for consumables £56.  </w:t>
      </w:r>
    </w:p>
    <w:p w14:paraId="026E1213" w14:textId="77777777" w:rsidR="004C7728" w:rsidRDefault="004C7728" w:rsidP="00BD670A">
      <w:r>
        <w:t>To note regular payments  -   -  Easy Websites DD £36.96 monthly West Wales Systems  DD  £51 monthly ,Clerks Salary  SO  £303.20,  HMRC PAYE  SO  £69.20.Received £90 from Celtic Catch.</w:t>
      </w:r>
    </w:p>
    <w:p w14:paraId="53B8086C" w14:textId="7D4D1CFB" w:rsidR="004C7728" w:rsidRDefault="004C7728" w:rsidP="00BD670A">
      <w:r w:rsidRPr="005B3C46">
        <w:rPr>
          <w:b/>
          <w:bCs/>
        </w:rPr>
        <w:t>County Councillors Report</w:t>
      </w:r>
      <w:r w:rsidR="008C5F52">
        <w:t xml:space="preserve"> – </w:t>
      </w:r>
    </w:p>
    <w:p w14:paraId="1CF46AC4" w14:textId="4C535218" w:rsidR="008C5F52" w:rsidRDefault="008C5F52" w:rsidP="00BD670A">
      <w:r>
        <w:t>County Councillo</w:t>
      </w:r>
      <w:r w:rsidR="001A3F26">
        <w:t xml:space="preserve">r Thomas  </w:t>
      </w:r>
      <w:r w:rsidR="004D2D9C">
        <w:t xml:space="preserve">discussed </w:t>
      </w:r>
      <w:r w:rsidR="001A3F26">
        <w:t xml:space="preserve"> the  information </w:t>
      </w:r>
      <w:r w:rsidR="001F4666">
        <w:t xml:space="preserve">from PCC </w:t>
      </w:r>
      <w:r w:rsidR="001A3F26">
        <w:t xml:space="preserve">on refuse collection for holiday lets </w:t>
      </w:r>
      <w:r w:rsidR="001F4666">
        <w:t>she had forwarded to</w:t>
      </w:r>
      <w:r w:rsidR="00904203">
        <w:t xml:space="preserve"> Councillors</w:t>
      </w:r>
      <w:r w:rsidR="001F4666">
        <w:t>.</w:t>
      </w:r>
    </w:p>
    <w:p w14:paraId="5AFF3F74" w14:textId="6FD03185" w:rsidR="004D2D9C" w:rsidRDefault="004D2D9C" w:rsidP="00BD670A">
      <w:r>
        <w:t>County Councillor Thomas heard of the continued problems with regard to the speeding traffic at the Milton junction with the A477</w:t>
      </w:r>
      <w:r w:rsidR="00B5387C">
        <w:t>.</w:t>
      </w:r>
    </w:p>
    <w:p w14:paraId="7FD2EF9C" w14:textId="7F7DD7E5" w:rsidR="00B5387C" w:rsidRDefault="00B5387C" w:rsidP="00BD670A">
      <w:r>
        <w:lastRenderedPageBreak/>
        <w:t xml:space="preserve">She also informed of the </w:t>
      </w:r>
      <w:r w:rsidR="00710171">
        <w:t xml:space="preserve"> anticipated presence of a bus</w:t>
      </w:r>
      <w:r w:rsidR="00E43F1F">
        <w:t xml:space="preserve"> stop and bus </w:t>
      </w:r>
      <w:r w:rsidR="00710171">
        <w:t xml:space="preserve"> shelter su</w:t>
      </w:r>
      <w:r w:rsidR="000C2A90">
        <w:t xml:space="preserve">rvey that will be conducted by </w:t>
      </w:r>
      <w:r w:rsidR="00E43F1F">
        <w:t xml:space="preserve">Traffic for Wales during September and October. </w:t>
      </w:r>
    </w:p>
    <w:p w14:paraId="3865942D" w14:textId="77777777" w:rsidR="002F0644" w:rsidRDefault="00E43F1F" w:rsidP="00BD670A">
      <w:r>
        <w:t xml:space="preserve">County Councillor Thomas was asked  to look into the resurfacing of the </w:t>
      </w:r>
      <w:r w:rsidR="004B776D">
        <w:t>roads on Carew Park estate -   Bartletts Well Road, Saunders Road, Steps Road and Perrots Road.    Hop Gardens road has already been resurfaced</w:t>
      </w:r>
      <w:r w:rsidR="00EA344F">
        <w:t xml:space="preserve">.      She was also informed of a pothole off the pavement in Saunders Road and Cllr Allen agreed to provide further details </w:t>
      </w:r>
      <w:r w:rsidR="00A47283">
        <w:t>.</w:t>
      </w:r>
    </w:p>
    <w:p w14:paraId="03C88432" w14:textId="3AC96FA2" w:rsidR="00366564" w:rsidRDefault="002F0644" w:rsidP="00BD670A">
      <w:r>
        <w:t>“</w:t>
      </w:r>
      <w:r w:rsidRPr="005B3C46">
        <w:rPr>
          <w:b/>
          <w:bCs/>
        </w:rPr>
        <w:t>What’s Been Happening “ &amp; Items for agenda for next meeting</w:t>
      </w:r>
      <w:r>
        <w:t xml:space="preserve"> </w:t>
      </w:r>
      <w:r w:rsidR="00A30AA0">
        <w:t xml:space="preserve"> -    Defibrillators in the Parish,  New Model Standing Orders from OVW,   </w:t>
      </w:r>
      <w:r w:rsidR="00EE749A">
        <w:t>OVW -  New Model Clerks Contract. A</w:t>
      </w:r>
      <w:r>
        <w:t>s per diary schedule)</w:t>
      </w:r>
      <w:r w:rsidR="00FF5D67">
        <w:t xml:space="preserve">  To discuss Precept 2027/28</w:t>
      </w:r>
      <w:r w:rsidR="00274B53">
        <w:t>.</w:t>
      </w:r>
    </w:p>
    <w:p w14:paraId="6A62A14D" w14:textId="4A118B64" w:rsidR="00E43F1F" w:rsidRDefault="00EA344F" w:rsidP="00BD670A">
      <w:r>
        <w:t xml:space="preserve"> </w:t>
      </w:r>
      <w:r w:rsidR="00173A7B">
        <w:t xml:space="preserve">Carew Castle Estates has provided information on the “hole in the hedge” by the Carew telephone box and Chair was </w:t>
      </w:r>
      <w:r w:rsidR="00274B53">
        <w:t xml:space="preserve">pleased </w:t>
      </w:r>
      <w:r w:rsidR="00173A7B">
        <w:t xml:space="preserve"> to receive further background </w:t>
      </w:r>
      <w:r w:rsidR="00AD0DF7">
        <w:t xml:space="preserve"> on this from Penny Wise.   </w:t>
      </w:r>
    </w:p>
    <w:p w14:paraId="54FB4C96" w14:textId="0A1D47F9" w:rsidR="00EE749A" w:rsidRDefault="005B3C46" w:rsidP="00BD670A">
      <w:r w:rsidRPr="004754FA">
        <w:rPr>
          <w:b/>
          <w:bCs/>
        </w:rPr>
        <w:t>Date and time of next meeting</w:t>
      </w:r>
      <w:r>
        <w:t xml:space="preserve">  -      Wednesday 14th October 2026 at  7 pm in Committee Room of Carew Memorial Hall.</w:t>
      </w:r>
    </w:p>
    <w:p w14:paraId="28FFFEFF" w14:textId="482E93F3" w:rsidR="00EE749A" w:rsidRDefault="00EE749A" w:rsidP="00BD670A">
      <w:r>
        <w:t>Chair thanked all for attending and for their participation and declared the meeting closed.</w:t>
      </w:r>
    </w:p>
    <w:p w14:paraId="0960C17A" w14:textId="77777777" w:rsidR="00EE749A" w:rsidRDefault="00EE749A" w:rsidP="00BD670A"/>
    <w:p w14:paraId="5ABE2949" w14:textId="33E5EE23" w:rsidR="00EE749A" w:rsidRDefault="00B575C4" w:rsidP="00B575C4">
      <w:pPr>
        <w:jc w:val="right"/>
      </w:pPr>
      <w:r>
        <w:t>SIGNED:………………………</w:t>
      </w:r>
    </w:p>
    <w:p w14:paraId="33BEE108" w14:textId="77777777" w:rsidR="00B575C4" w:rsidRDefault="00B575C4" w:rsidP="00B575C4">
      <w:pPr>
        <w:jc w:val="right"/>
      </w:pPr>
    </w:p>
    <w:p w14:paraId="72046AAD" w14:textId="1C39C794" w:rsidR="00B575C4" w:rsidRDefault="00B575C4" w:rsidP="00B575C4">
      <w:pPr>
        <w:jc w:val="right"/>
      </w:pPr>
      <w:r>
        <w:t>DATE: ………………………………</w:t>
      </w:r>
    </w:p>
    <w:p w14:paraId="2490EAA4" w14:textId="77777777" w:rsidR="00511E9A" w:rsidRDefault="00511E9A" w:rsidP="00BD670A"/>
    <w:p w14:paraId="721EEDC6" w14:textId="384E9DF1" w:rsidR="00B575C4" w:rsidRDefault="00B575C4" w:rsidP="00B575C4">
      <w:pPr>
        <w:jc w:val="center"/>
      </w:pPr>
      <w:r>
        <w:t>0-0-0-0-0-0-0-0-0-0-0-0-0-0-0-0</w:t>
      </w:r>
    </w:p>
    <w:p w14:paraId="46422C77" w14:textId="77777777" w:rsidR="007B527C" w:rsidRDefault="007B527C" w:rsidP="00BD670A"/>
    <w:p w14:paraId="694290B8" w14:textId="77777777" w:rsidR="004C7728" w:rsidRDefault="004C7728" w:rsidP="00D41310">
      <w:pPr>
        <w:spacing w:after="0"/>
      </w:pPr>
    </w:p>
    <w:p w14:paraId="19480C54" w14:textId="77777777" w:rsidR="002164E2" w:rsidRDefault="002164E2" w:rsidP="00D41310">
      <w:pPr>
        <w:spacing w:after="0"/>
      </w:pPr>
    </w:p>
    <w:p w14:paraId="339FE7B2" w14:textId="77777777" w:rsidR="002164E2" w:rsidRDefault="002164E2" w:rsidP="00D41310">
      <w:pPr>
        <w:spacing w:after="0"/>
      </w:pPr>
    </w:p>
    <w:p w14:paraId="305D3B8C" w14:textId="2A3378AE" w:rsidR="00D02E37" w:rsidRDefault="00C30A27" w:rsidP="00D41310">
      <w:pPr>
        <w:spacing w:after="0"/>
      </w:pPr>
      <w:r>
        <w:t xml:space="preserve">  </w:t>
      </w:r>
    </w:p>
    <w:p w14:paraId="5B099388" w14:textId="77777777" w:rsidR="00E1085B" w:rsidRDefault="00E1085B" w:rsidP="00D41310">
      <w:pPr>
        <w:spacing w:after="0"/>
      </w:pPr>
    </w:p>
    <w:p w14:paraId="32F910DC" w14:textId="3CD88F98" w:rsidR="005E48D2" w:rsidRDefault="00A527FB" w:rsidP="00D41310">
      <w:pPr>
        <w:spacing w:after="0"/>
      </w:pPr>
      <w:r>
        <w:t xml:space="preserve"> </w:t>
      </w:r>
    </w:p>
    <w:p w14:paraId="5B05C9E6" w14:textId="77777777" w:rsidR="00014655" w:rsidRDefault="00014655" w:rsidP="00014655">
      <w:pPr>
        <w:spacing w:after="0"/>
      </w:pPr>
    </w:p>
    <w:p w14:paraId="35F18A7A" w14:textId="77777777" w:rsidR="00014655" w:rsidRDefault="00014655" w:rsidP="00014655">
      <w:pPr>
        <w:spacing w:after="0"/>
      </w:pPr>
    </w:p>
    <w:p w14:paraId="05213E8C" w14:textId="4C625DE2" w:rsidR="00014655" w:rsidRDefault="00014655" w:rsidP="00014655">
      <w:pPr>
        <w:spacing w:after="0"/>
      </w:pPr>
    </w:p>
    <w:sectPr w:rsidR="00014655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F269E" w14:textId="77777777" w:rsidR="00192968" w:rsidRDefault="00192968" w:rsidP="00DA19CE">
      <w:pPr>
        <w:spacing w:after="0" w:line="240" w:lineRule="auto"/>
      </w:pPr>
      <w:r>
        <w:separator/>
      </w:r>
    </w:p>
  </w:endnote>
  <w:endnote w:type="continuationSeparator" w:id="0">
    <w:p w14:paraId="149B0DBA" w14:textId="77777777" w:rsidR="00192968" w:rsidRDefault="00192968" w:rsidP="00DA1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74949269"/>
      <w:docPartObj>
        <w:docPartGallery w:val="Page Numbers (Bottom of Page)"/>
        <w:docPartUnique/>
      </w:docPartObj>
    </w:sdtPr>
    <w:sdtContent>
      <w:p w14:paraId="3574FB14" w14:textId="70D247B2" w:rsidR="00DA19CE" w:rsidRDefault="00DA19CE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26FD1D9" w14:textId="77777777" w:rsidR="00DA19CE" w:rsidRDefault="00DA19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3D7A7B" w14:textId="77777777" w:rsidR="00192968" w:rsidRDefault="00192968" w:rsidP="00DA19CE">
      <w:pPr>
        <w:spacing w:after="0" w:line="240" w:lineRule="auto"/>
      </w:pPr>
      <w:r>
        <w:separator/>
      </w:r>
    </w:p>
  </w:footnote>
  <w:footnote w:type="continuationSeparator" w:id="0">
    <w:p w14:paraId="7617C8C6" w14:textId="77777777" w:rsidR="00192968" w:rsidRDefault="00192968" w:rsidP="00DA19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D63FA3"/>
    <w:multiLevelType w:val="hybridMultilevel"/>
    <w:tmpl w:val="515E1572"/>
    <w:lvl w:ilvl="0" w:tplc="133E9F3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B820DE"/>
    <w:multiLevelType w:val="hybridMultilevel"/>
    <w:tmpl w:val="DCFEB118"/>
    <w:lvl w:ilvl="0" w:tplc="6AE2D9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956CDE"/>
    <w:multiLevelType w:val="hybridMultilevel"/>
    <w:tmpl w:val="A1F6FC6A"/>
    <w:lvl w:ilvl="0" w:tplc="A1E8E88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3932384">
    <w:abstractNumId w:val="0"/>
  </w:num>
  <w:num w:numId="2" w16cid:durableId="236670335">
    <w:abstractNumId w:val="2"/>
  </w:num>
  <w:num w:numId="3" w16cid:durableId="3619027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655"/>
    <w:rsid w:val="00014655"/>
    <w:rsid w:val="0002205D"/>
    <w:rsid w:val="00062768"/>
    <w:rsid w:val="00080BB1"/>
    <w:rsid w:val="00084CD0"/>
    <w:rsid w:val="00086936"/>
    <w:rsid w:val="000A45C0"/>
    <w:rsid w:val="000A77B0"/>
    <w:rsid w:val="000B5099"/>
    <w:rsid w:val="000C2A90"/>
    <w:rsid w:val="000D0F31"/>
    <w:rsid w:val="00125824"/>
    <w:rsid w:val="00131135"/>
    <w:rsid w:val="00173A7B"/>
    <w:rsid w:val="001841A9"/>
    <w:rsid w:val="00184812"/>
    <w:rsid w:val="00192968"/>
    <w:rsid w:val="001A1106"/>
    <w:rsid w:val="001A3F26"/>
    <w:rsid w:val="001D4CCF"/>
    <w:rsid w:val="001F1455"/>
    <w:rsid w:val="001F4666"/>
    <w:rsid w:val="002164E2"/>
    <w:rsid w:val="00274B53"/>
    <w:rsid w:val="002B314C"/>
    <w:rsid w:val="002F0644"/>
    <w:rsid w:val="00366564"/>
    <w:rsid w:val="00377496"/>
    <w:rsid w:val="003C221D"/>
    <w:rsid w:val="0043506E"/>
    <w:rsid w:val="00446216"/>
    <w:rsid w:val="004648E1"/>
    <w:rsid w:val="004754FA"/>
    <w:rsid w:val="004B0ADC"/>
    <w:rsid w:val="004B776D"/>
    <w:rsid w:val="004C43D4"/>
    <w:rsid w:val="004C7728"/>
    <w:rsid w:val="004D2D9C"/>
    <w:rsid w:val="004D7C5B"/>
    <w:rsid w:val="00511E9A"/>
    <w:rsid w:val="00570B1E"/>
    <w:rsid w:val="00575595"/>
    <w:rsid w:val="005828E5"/>
    <w:rsid w:val="005B3757"/>
    <w:rsid w:val="005B3C46"/>
    <w:rsid w:val="005E48D2"/>
    <w:rsid w:val="00600BE0"/>
    <w:rsid w:val="006966F5"/>
    <w:rsid w:val="006C4326"/>
    <w:rsid w:val="007045D4"/>
    <w:rsid w:val="00710171"/>
    <w:rsid w:val="00712C91"/>
    <w:rsid w:val="00721DC0"/>
    <w:rsid w:val="007635DD"/>
    <w:rsid w:val="007671ED"/>
    <w:rsid w:val="007920EC"/>
    <w:rsid w:val="007B17E9"/>
    <w:rsid w:val="007B527C"/>
    <w:rsid w:val="007B6B7B"/>
    <w:rsid w:val="007F684A"/>
    <w:rsid w:val="00885DF2"/>
    <w:rsid w:val="008A6D6C"/>
    <w:rsid w:val="008C5F52"/>
    <w:rsid w:val="008E1F1C"/>
    <w:rsid w:val="008F15E7"/>
    <w:rsid w:val="00901500"/>
    <w:rsid w:val="00904203"/>
    <w:rsid w:val="00910352"/>
    <w:rsid w:val="00914495"/>
    <w:rsid w:val="00922D0D"/>
    <w:rsid w:val="00963D60"/>
    <w:rsid w:val="009D10A0"/>
    <w:rsid w:val="009F20AD"/>
    <w:rsid w:val="00A03A13"/>
    <w:rsid w:val="00A23269"/>
    <w:rsid w:val="00A30AA0"/>
    <w:rsid w:val="00A30F3D"/>
    <w:rsid w:val="00A310FE"/>
    <w:rsid w:val="00A35C7B"/>
    <w:rsid w:val="00A47283"/>
    <w:rsid w:val="00A527FB"/>
    <w:rsid w:val="00A91D05"/>
    <w:rsid w:val="00A96785"/>
    <w:rsid w:val="00AD0DF7"/>
    <w:rsid w:val="00AF2099"/>
    <w:rsid w:val="00B123ED"/>
    <w:rsid w:val="00B5387C"/>
    <w:rsid w:val="00B575C4"/>
    <w:rsid w:val="00B63BC3"/>
    <w:rsid w:val="00B9088A"/>
    <w:rsid w:val="00B9609F"/>
    <w:rsid w:val="00BA07ED"/>
    <w:rsid w:val="00BC166A"/>
    <w:rsid w:val="00BD670A"/>
    <w:rsid w:val="00BF6660"/>
    <w:rsid w:val="00C204D3"/>
    <w:rsid w:val="00C30A27"/>
    <w:rsid w:val="00C43EDB"/>
    <w:rsid w:val="00D02E37"/>
    <w:rsid w:val="00D02E65"/>
    <w:rsid w:val="00D2651E"/>
    <w:rsid w:val="00D41310"/>
    <w:rsid w:val="00D44B42"/>
    <w:rsid w:val="00D46A2A"/>
    <w:rsid w:val="00D943D3"/>
    <w:rsid w:val="00DA19CE"/>
    <w:rsid w:val="00DB1774"/>
    <w:rsid w:val="00DC01C8"/>
    <w:rsid w:val="00E1085B"/>
    <w:rsid w:val="00E11FC6"/>
    <w:rsid w:val="00E43F1F"/>
    <w:rsid w:val="00E457C2"/>
    <w:rsid w:val="00E96293"/>
    <w:rsid w:val="00EA344F"/>
    <w:rsid w:val="00EE749A"/>
    <w:rsid w:val="00F52A34"/>
    <w:rsid w:val="00FF5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D4E847"/>
  <w15:chartTrackingRefBased/>
  <w15:docId w15:val="{A879EDBE-7050-4C12-8187-60D5F3D60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4655"/>
  </w:style>
  <w:style w:type="paragraph" w:styleId="Heading1">
    <w:name w:val="heading 1"/>
    <w:basedOn w:val="Normal"/>
    <w:next w:val="Normal"/>
    <w:link w:val="Heading1Char"/>
    <w:uiPriority w:val="9"/>
    <w:qFormat/>
    <w:rsid w:val="000146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46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46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46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46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46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46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46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46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46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46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46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46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46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46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46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46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46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46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46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46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46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46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46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46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46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46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46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465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A19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19CE"/>
  </w:style>
  <w:style w:type="paragraph" w:styleId="Footer">
    <w:name w:val="footer"/>
    <w:basedOn w:val="Normal"/>
    <w:link w:val="FooterChar"/>
    <w:uiPriority w:val="99"/>
    <w:unhideWhenUsed/>
    <w:rsid w:val="00DA19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19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4</Pages>
  <Words>1371</Words>
  <Characters>7819</Characters>
  <Application>Microsoft Office Word</Application>
  <DocSecurity>0</DocSecurity>
  <Lines>65</Lines>
  <Paragraphs>18</Paragraphs>
  <ScaleCrop>false</ScaleCrop>
  <Company/>
  <LinksUpToDate>false</LinksUpToDate>
  <CharactersWithSpaces>9172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edwards</dc:creator>
  <cp:keywords/>
  <dc:description/>
  <cp:lastModifiedBy>stephanie edwards</cp:lastModifiedBy>
  <cp:revision>111</cp:revision>
  <dcterms:created xsi:type="dcterms:W3CDTF">2026-09-12T13:35:00Z</dcterms:created>
  <dcterms:modified xsi:type="dcterms:W3CDTF">2026-09-14T08:41:00Z</dcterms:modified>
</cp:coreProperties>
</file>